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2C8B1AC4" w:rsidR="002C57CC" w:rsidRPr="00F80656" w:rsidRDefault="002C58D7" w:rsidP="0008765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6C2442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obříš – </w:t>
            </w:r>
            <w:r w:rsidR="00087656" w:rsidRPr="00087656">
              <w:rPr>
                <w:rFonts w:ascii="Arial" w:hAnsi="Arial" w:cs="Arial"/>
                <w:b/>
                <w:sz w:val="22"/>
                <w:szCs w:val="22"/>
              </w:rPr>
              <w:t xml:space="preserve">Rekonstrukce ul. U Pivovaru a ul. Part. Svobody – </w:t>
            </w:r>
            <w:proofErr w:type="spellStart"/>
            <w:r w:rsidR="00087656" w:rsidRPr="00087656">
              <w:rPr>
                <w:rFonts w:ascii="Arial" w:hAnsi="Arial" w:cs="Arial"/>
                <w:b/>
                <w:sz w:val="22"/>
                <w:szCs w:val="22"/>
              </w:rPr>
              <w:t>cyklo</w:t>
            </w:r>
            <w:proofErr w:type="spellEnd"/>
            <w:r w:rsidR="00087656" w:rsidRPr="00087656">
              <w:rPr>
                <w:rFonts w:ascii="Arial" w:hAnsi="Arial" w:cs="Arial"/>
                <w:b/>
                <w:sz w:val="22"/>
                <w:szCs w:val="22"/>
              </w:rPr>
              <w:t xml:space="preserve"> Dobříš - I. etapa"</w:t>
            </w:r>
            <w:bookmarkEnd w:id="0"/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620B8" w14:textId="77777777" w:rsidR="00265944" w:rsidRDefault="00265944" w:rsidP="00EB2CBA">
      <w:r>
        <w:separator/>
      </w:r>
    </w:p>
  </w:endnote>
  <w:endnote w:type="continuationSeparator" w:id="0">
    <w:p w14:paraId="0D7BD2E8" w14:textId="77777777" w:rsidR="00265944" w:rsidRDefault="00265944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13086" w14:textId="77777777" w:rsidR="00265944" w:rsidRDefault="00265944" w:rsidP="00EB2CBA">
      <w:r>
        <w:separator/>
      </w:r>
    </w:p>
  </w:footnote>
  <w:footnote w:type="continuationSeparator" w:id="0">
    <w:p w14:paraId="2F32647F" w14:textId="77777777" w:rsidR="00265944" w:rsidRDefault="00265944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87656"/>
    <w:rsid w:val="00091107"/>
    <w:rsid w:val="00151C09"/>
    <w:rsid w:val="00215BBF"/>
    <w:rsid w:val="002337B9"/>
    <w:rsid w:val="0025045B"/>
    <w:rsid w:val="00261B72"/>
    <w:rsid w:val="00265944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6C2442"/>
    <w:rsid w:val="007317EC"/>
    <w:rsid w:val="00756A30"/>
    <w:rsid w:val="007D7E9C"/>
    <w:rsid w:val="00817D94"/>
    <w:rsid w:val="008316F5"/>
    <w:rsid w:val="00850566"/>
    <w:rsid w:val="008A1339"/>
    <w:rsid w:val="008B40DA"/>
    <w:rsid w:val="009F19FE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C526-187B-48F1-A52A-CF9EFAAA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Švarc Martin</cp:lastModifiedBy>
  <cp:revision>9</cp:revision>
  <dcterms:created xsi:type="dcterms:W3CDTF">2020-02-29T18:44:00Z</dcterms:created>
  <dcterms:modified xsi:type="dcterms:W3CDTF">2024-06-12T10:20:00Z</dcterms:modified>
</cp:coreProperties>
</file>